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755E" w14:textId="505F7B7F" w:rsidR="00AE28CC" w:rsidRPr="00AE28CC" w:rsidRDefault="00181E69" w:rsidP="00AE28CC">
      <w:pPr>
        <w:jc w:val="center"/>
        <w:rPr>
          <w:rFonts w:ascii="Calibri" w:hAnsi="Calibri" w:cs="Calibri"/>
          <w:b/>
          <w:noProof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t>202</w:t>
      </w:r>
      <w:r w:rsidR="00A97032">
        <w:rPr>
          <w:rFonts w:ascii="Calibri" w:hAnsi="Calibri" w:cs="Calibri"/>
          <w:b/>
          <w:noProof/>
          <w:sz w:val="28"/>
          <w:szCs w:val="28"/>
          <w:u w:val="single"/>
        </w:rPr>
        <w:t>2</w:t>
      </w:r>
      <w:r w:rsidR="00AE28CC" w:rsidRPr="00AE28CC">
        <w:rPr>
          <w:rFonts w:ascii="Calibri" w:hAnsi="Calibri" w:cs="Calibri"/>
          <w:b/>
          <w:noProof/>
          <w:sz w:val="28"/>
          <w:szCs w:val="28"/>
          <w:u w:val="single"/>
        </w:rPr>
        <w:t xml:space="preserve"> Garbage and Re</w:t>
      </w:r>
      <w:r w:rsidR="009B619E">
        <w:rPr>
          <w:rFonts w:ascii="Calibri" w:hAnsi="Calibri" w:cs="Calibri"/>
          <w:b/>
          <w:noProof/>
          <w:sz w:val="28"/>
          <w:szCs w:val="28"/>
          <w:u w:val="single"/>
        </w:rPr>
        <w:t>c</w:t>
      </w:r>
      <w:r w:rsidR="00AE28CC" w:rsidRPr="00AE28CC">
        <w:rPr>
          <w:rFonts w:ascii="Calibri" w:hAnsi="Calibri" w:cs="Calibri"/>
          <w:b/>
          <w:noProof/>
          <w:sz w:val="28"/>
          <w:szCs w:val="28"/>
          <w:u w:val="single"/>
        </w:rPr>
        <w:t>ycling Calendar</w:t>
      </w:r>
      <w:r w:rsidR="00EE1B0F">
        <w:rPr>
          <w:rFonts w:ascii="Calibri" w:hAnsi="Calibri" w:cs="Calibri"/>
          <w:b/>
          <w:noProof/>
          <w:sz w:val="28"/>
          <w:szCs w:val="28"/>
          <w:u w:val="single"/>
        </w:rPr>
        <w:t>: Town of Watertown</w:t>
      </w:r>
    </w:p>
    <w:p w14:paraId="55864813" w14:textId="77777777" w:rsidR="00AE28CC" w:rsidRPr="00AE28CC" w:rsidRDefault="00AE28CC" w:rsidP="00AE28CC">
      <w:pPr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tab/>
      </w:r>
    </w:p>
    <w:p w14:paraId="49633437" w14:textId="0E7FF484" w:rsidR="00742EED" w:rsidRDefault="00AE28CC" w:rsidP="000B08A7">
      <w:pPr>
        <w:jc w:val="center"/>
        <w:rPr>
          <w:rFonts w:ascii="Calibri" w:hAnsi="Calibri" w:cs="Calibri"/>
          <w:sz w:val="20"/>
          <w:szCs w:val="20"/>
        </w:rPr>
      </w:pPr>
      <w:r w:rsidRPr="6CBBF3BA">
        <w:rPr>
          <w:rFonts w:ascii="Calibri" w:hAnsi="Calibri" w:cs="Calibri"/>
          <w:sz w:val="20"/>
          <w:szCs w:val="20"/>
        </w:rPr>
        <w:t>Garbage will be collected weekly. Recycling will be collected every other week.</w:t>
      </w:r>
      <w:r w:rsidR="000B08A7" w:rsidRPr="6CBBF3BA">
        <w:rPr>
          <w:rFonts w:ascii="Calibri" w:hAnsi="Calibri" w:cs="Calibri"/>
          <w:sz w:val="20"/>
          <w:szCs w:val="20"/>
        </w:rPr>
        <w:t xml:space="preserve">  </w:t>
      </w:r>
      <w:r w:rsidRPr="6CBBF3BA">
        <w:rPr>
          <w:rFonts w:ascii="Calibri" w:hAnsi="Calibri" w:cs="Calibri"/>
          <w:sz w:val="20"/>
          <w:szCs w:val="20"/>
        </w:rPr>
        <w:t xml:space="preserve">Days in </w:t>
      </w:r>
      <w:r w:rsidRPr="6CBBF3BA">
        <w:rPr>
          <w:rFonts w:ascii="Calibri" w:hAnsi="Calibri" w:cs="Calibri"/>
          <w:b/>
          <w:bCs/>
          <w:sz w:val="20"/>
          <w:szCs w:val="20"/>
          <w:u w:val="single"/>
        </w:rPr>
        <w:t>RED</w:t>
      </w:r>
      <w:r w:rsidRPr="6CBBF3BA">
        <w:rPr>
          <w:rFonts w:ascii="Calibri" w:hAnsi="Calibri" w:cs="Calibri"/>
          <w:sz w:val="20"/>
          <w:szCs w:val="20"/>
        </w:rPr>
        <w:t xml:space="preserve"> are your garbage and recycling weeks. Days in </w:t>
      </w:r>
      <w:r w:rsidRPr="6CBBF3BA">
        <w:rPr>
          <w:rFonts w:ascii="Calibri" w:hAnsi="Calibri" w:cs="Calibri"/>
          <w:b/>
          <w:bCs/>
          <w:sz w:val="20"/>
          <w:szCs w:val="20"/>
          <w:u w:val="single"/>
        </w:rPr>
        <w:t>GREY</w:t>
      </w:r>
      <w:r w:rsidRPr="6CBBF3BA">
        <w:rPr>
          <w:rFonts w:ascii="Calibri" w:hAnsi="Calibri" w:cs="Calibri"/>
          <w:sz w:val="20"/>
          <w:szCs w:val="20"/>
        </w:rPr>
        <w:t xml:space="preserve"> are your garbage only weeks.</w:t>
      </w:r>
      <w:r w:rsidR="000B08A7" w:rsidRPr="6CBBF3BA">
        <w:rPr>
          <w:rFonts w:ascii="Calibri" w:hAnsi="Calibri" w:cs="Calibri"/>
          <w:sz w:val="20"/>
          <w:szCs w:val="20"/>
        </w:rPr>
        <w:t xml:space="preserve">  </w:t>
      </w:r>
      <w:r w:rsidR="00181E69" w:rsidRPr="6CBBF3BA">
        <w:rPr>
          <w:rFonts w:ascii="Calibri" w:hAnsi="Calibri" w:cs="Calibri"/>
          <w:b/>
          <w:bCs/>
          <w:sz w:val="20"/>
          <w:szCs w:val="20"/>
          <w:u w:val="single"/>
        </w:rPr>
        <w:t>Holidays on a weekday</w:t>
      </w:r>
      <w:r w:rsidR="00181E69" w:rsidRPr="6CBBF3BA">
        <w:rPr>
          <w:rFonts w:ascii="Calibri" w:hAnsi="Calibri" w:cs="Calibri"/>
          <w:sz w:val="20"/>
          <w:szCs w:val="20"/>
        </w:rPr>
        <w:t>: Service will be delayed one day.</w:t>
      </w:r>
    </w:p>
    <w:p w14:paraId="3B32BF29" w14:textId="6AC64C2F" w:rsidR="00181E69" w:rsidRPr="000B08A7" w:rsidRDefault="00181E69" w:rsidP="6CBBF3BA">
      <w:pPr>
        <w:jc w:val="center"/>
        <w:rPr>
          <w:rFonts w:ascii="Calibri" w:hAnsi="Calibri" w:cs="Calibri"/>
        </w:rPr>
      </w:pPr>
    </w:p>
    <w:p w14:paraId="5DD42D24" w14:textId="57AF3F05" w:rsidR="00181E69" w:rsidRPr="000B08A7" w:rsidRDefault="00181E69" w:rsidP="6CBBF3BA">
      <w:pPr>
        <w:jc w:val="center"/>
      </w:pPr>
      <w:r>
        <w:rPr>
          <w:noProof/>
        </w:rPr>
        <w:drawing>
          <wp:inline distT="0" distB="0" distL="0" distR="0" wp14:anchorId="5E0FE3CA" wp14:editId="34DDB25C">
            <wp:extent cx="6153150" cy="3162300"/>
            <wp:effectExtent l="0" t="0" r="0" b="0"/>
            <wp:docPr id="412459811" name="Picture 412459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09D4" w14:textId="6DFA2460" w:rsidR="00AE28CC" w:rsidRDefault="00AE28CC" w:rsidP="005D56B4">
      <w:pPr>
        <w:jc w:val="center"/>
      </w:pPr>
    </w:p>
    <w:p w14:paraId="4362DEED" w14:textId="42227BC0" w:rsidR="00A97032" w:rsidRPr="005D56B4" w:rsidRDefault="00A97032" w:rsidP="6CBBF3BA">
      <w:pPr>
        <w:jc w:val="center"/>
      </w:pPr>
      <w:r>
        <w:rPr>
          <w:noProof/>
        </w:rPr>
        <w:drawing>
          <wp:inline distT="0" distB="0" distL="0" distR="0" wp14:anchorId="1F424FA5" wp14:editId="6471011B">
            <wp:extent cx="6238874" cy="3733800"/>
            <wp:effectExtent l="0" t="0" r="0" b="0"/>
            <wp:docPr id="695285584" name="Picture 69528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4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4DA3" w14:textId="1766A16F" w:rsidR="06F05FA4" w:rsidRDefault="06F05FA4" w:rsidP="06F05FA4">
      <w:pPr>
        <w:jc w:val="center"/>
      </w:pPr>
      <w:r>
        <w:rPr>
          <w:noProof/>
        </w:rPr>
        <w:drawing>
          <wp:inline distT="0" distB="0" distL="0" distR="0" wp14:anchorId="7599994E" wp14:editId="13B0B706">
            <wp:extent cx="6096000" cy="723900"/>
            <wp:effectExtent l="0" t="0" r="0" b="0"/>
            <wp:docPr id="560300352" name="Picture 56030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A21F" w14:textId="58902629" w:rsidR="0F365517" w:rsidRDefault="0F365517" w:rsidP="0F365517">
      <w:pPr>
        <w:jc w:val="center"/>
      </w:pPr>
      <w:bookmarkStart w:id="0" w:name="_GoBack"/>
      <w:bookmarkEnd w:id="0"/>
    </w:p>
    <w:p w14:paraId="11BED8E6" w14:textId="58C7754F" w:rsidR="6CBBF3BA" w:rsidRDefault="6CBBF3BA" w:rsidP="6CBBF3BA">
      <w:pPr>
        <w:jc w:val="center"/>
      </w:pPr>
    </w:p>
    <w:sectPr w:rsidR="6CBBF3BA" w:rsidSect="00AE28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DC5"/>
    <w:multiLevelType w:val="hybridMultilevel"/>
    <w:tmpl w:val="D576C7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F3A3F"/>
    <w:multiLevelType w:val="hybridMultilevel"/>
    <w:tmpl w:val="9EACA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BD"/>
    <w:multiLevelType w:val="hybridMultilevel"/>
    <w:tmpl w:val="3B441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04F"/>
    <w:multiLevelType w:val="hybridMultilevel"/>
    <w:tmpl w:val="222A28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64"/>
    <w:rsid w:val="000332A3"/>
    <w:rsid w:val="000B08A7"/>
    <w:rsid w:val="000B7604"/>
    <w:rsid w:val="00143FF8"/>
    <w:rsid w:val="00181E69"/>
    <w:rsid w:val="00195C32"/>
    <w:rsid w:val="001B61F6"/>
    <w:rsid w:val="001D5D7F"/>
    <w:rsid w:val="001E3DC8"/>
    <w:rsid w:val="00225C9E"/>
    <w:rsid w:val="00236F07"/>
    <w:rsid w:val="002A5600"/>
    <w:rsid w:val="002B0F3A"/>
    <w:rsid w:val="002D180A"/>
    <w:rsid w:val="003127AE"/>
    <w:rsid w:val="003C617F"/>
    <w:rsid w:val="003D1016"/>
    <w:rsid w:val="003D155D"/>
    <w:rsid w:val="003D5598"/>
    <w:rsid w:val="003D6333"/>
    <w:rsid w:val="003E7357"/>
    <w:rsid w:val="003F3B53"/>
    <w:rsid w:val="004134C6"/>
    <w:rsid w:val="00485A0D"/>
    <w:rsid w:val="004D0783"/>
    <w:rsid w:val="004F4B5A"/>
    <w:rsid w:val="005112A0"/>
    <w:rsid w:val="0053648F"/>
    <w:rsid w:val="00543451"/>
    <w:rsid w:val="00563138"/>
    <w:rsid w:val="005673E1"/>
    <w:rsid w:val="00594C64"/>
    <w:rsid w:val="005955BA"/>
    <w:rsid w:val="005D56B4"/>
    <w:rsid w:val="00603E69"/>
    <w:rsid w:val="00671602"/>
    <w:rsid w:val="006C4FC4"/>
    <w:rsid w:val="006E6472"/>
    <w:rsid w:val="006F1D5E"/>
    <w:rsid w:val="006F43C2"/>
    <w:rsid w:val="006F482D"/>
    <w:rsid w:val="007167C4"/>
    <w:rsid w:val="00723B2D"/>
    <w:rsid w:val="00742EED"/>
    <w:rsid w:val="0075795C"/>
    <w:rsid w:val="007A3E33"/>
    <w:rsid w:val="007D56D7"/>
    <w:rsid w:val="008062F5"/>
    <w:rsid w:val="008405EA"/>
    <w:rsid w:val="008431FB"/>
    <w:rsid w:val="008B0697"/>
    <w:rsid w:val="008D0283"/>
    <w:rsid w:val="008D0FC5"/>
    <w:rsid w:val="00977A57"/>
    <w:rsid w:val="009B619E"/>
    <w:rsid w:val="00A05AEE"/>
    <w:rsid w:val="00A0633B"/>
    <w:rsid w:val="00A12659"/>
    <w:rsid w:val="00A47282"/>
    <w:rsid w:val="00A544BE"/>
    <w:rsid w:val="00A606C2"/>
    <w:rsid w:val="00A66A36"/>
    <w:rsid w:val="00A97032"/>
    <w:rsid w:val="00AA358B"/>
    <w:rsid w:val="00AB1BB7"/>
    <w:rsid w:val="00AE28CC"/>
    <w:rsid w:val="00AF0947"/>
    <w:rsid w:val="00AF5C7A"/>
    <w:rsid w:val="00B135FE"/>
    <w:rsid w:val="00B310EC"/>
    <w:rsid w:val="00B3460D"/>
    <w:rsid w:val="00B428A2"/>
    <w:rsid w:val="00B60EFD"/>
    <w:rsid w:val="00B6466C"/>
    <w:rsid w:val="00B7183E"/>
    <w:rsid w:val="00B81BF0"/>
    <w:rsid w:val="00B928C4"/>
    <w:rsid w:val="00BA065B"/>
    <w:rsid w:val="00BA7237"/>
    <w:rsid w:val="00BA75EC"/>
    <w:rsid w:val="00BC2191"/>
    <w:rsid w:val="00C01BC0"/>
    <w:rsid w:val="00C13331"/>
    <w:rsid w:val="00C35C59"/>
    <w:rsid w:val="00C92E76"/>
    <w:rsid w:val="00CC1E08"/>
    <w:rsid w:val="00CC7614"/>
    <w:rsid w:val="00CE43AC"/>
    <w:rsid w:val="00D52622"/>
    <w:rsid w:val="00D615D8"/>
    <w:rsid w:val="00D6208E"/>
    <w:rsid w:val="00D62CC7"/>
    <w:rsid w:val="00D84B23"/>
    <w:rsid w:val="00D9722F"/>
    <w:rsid w:val="00DA4990"/>
    <w:rsid w:val="00DB42A0"/>
    <w:rsid w:val="00E17529"/>
    <w:rsid w:val="00E6480B"/>
    <w:rsid w:val="00E67C5C"/>
    <w:rsid w:val="00EC5802"/>
    <w:rsid w:val="00ED1EBE"/>
    <w:rsid w:val="00ED50F3"/>
    <w:rsid w:val="00EE1B0F"/>
    <w:rsid w:val="00EF42A8"/>
    <w:rsid w:val="00F30FB2"/>
    <w:rsid w:val="00F67391"/>
    <w:rsid w:val="00F91CD2"/>
    <w:rsid w:val="00F942D4"/>
    <w:rsid w:val="00FC313C"/>
    <w:rsid w:val="00FC4A29"/>
    <w:rsid w:val="00FF0A2A"/>
    <w:rsid w:val="018D345C"/>
    <w:rsid w:val="032695A1"/>
    <w:rsid w:val="06587C5B"/>
    <w:rsid w:val="06F05FA4"/>
    <w:rsid w:val="0F365517"/>
    <w:rsid w:val="12C7DEF4"/>
    <w:rsid w:val="160C4219"/>
    <w:rsid w:val="174FB01E"/>
    <w:rsid w:val="27BA9F3D"/>
    <w:rsid w:val="29ECA2B8"/>
    <w:rsid w:val="3292CF8E"/>
    <w:rsid w:val="34684544"/>
    <w:rsid w:val="39359A59"/>
    <w:rsid w:val="3F582A39"/>
    <w:rsid w:val="437A02BC"/>
    <w:rsid w:val="47633C1E"/>
    <w:rsid w:val="59EFCADF"/>
    <w:rsid w:val="5B8B9B40"/>
    <w:rsid w:val="5D276BA1"/>
    <w:rsid w:val="5EC33C02"/>
    <w:rsid w:val="6CBBF3BA"/>
    <w:rsid w:val="7988A473"/>
    <w:rsid w:val="7D9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3AC7E"/>
  <w15:chartTrackingRefBased/>
  <w15:docId w15:val="{130FFB1E-395B-41C2-981E-8313C26D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20" w:firstLine="720"/>
      <w:jc w:val="center"/>
    </w:pPr>
    <w:rPr>
      <w:b/>
      <w:bCs/>
      <w:sz w:val="40"/>
    </w:rPr>
  </w:style>
  <w:style w:type="paragraph" w:styleId="BodyTextIndent">
    <w:name w:val="Body Text Indent"/>
    <w:basedOn w:val="Normal"/>
    <w:pPr>
      <w:ind w:left="-720" w:firstLine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0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2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85A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AD6F04629B499B034A6E41FDE024" ma:contentTypeVersion="10" ma:contentTypeDescription="Create a new document." ma:contentTypeScope="" ma:versionID="9f415260527198f2018a6ce0db8c5564">
  <xsd:schema xmlns:xsd="http://www.w3.org/2001/XMLSchema" xmlns:xs="http://www.w3.org/2001/XMLSchema" xmlns:p="http://schemas.microsoft.com/office/2006/metadata/properties" xmlns:ns3="52192940-874e-437e-8ff2-a8edb385054b" targetNamespace="http://schemas.microsoft.com/office/2006/metadata/properties" ma:root="true" ma:fieldsID="bff1602da6c0db0a2f1bb1283ef44be3" ns3:_="">
    <xsd:import namespace="52192940-874e-437e-8ff2-a8edb3850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2940-874e-437e-8ff2-a8edb385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8A6D8-A808-427E-8F08-77D07E57F6F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192940-874e-437e-8ff2-a8edb385054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038FA8-98C5-4826-9E42-DAD7F4844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5DA82-4F86-450F-A44F-85C1F955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92940-874e-437e-8ff2-a8edb3850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Curbside Collection Program</vt:lpstr>
    </vt:vector>
  </TitlesOfParts>
  <Company>Allied Waste Industries, Inc.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Curbside Collection Program</dc:title>
  <dc:subject/>
  <dc:creator>jf00022</dc:creator>
  <cp:keywords/>
  <dc:description/>
  <cp:lastModifiedBy>Susan Malmanger</cp:lastModifiedBy>
  <cp:revision>2</cp:revision>
  <cp:lastPrinted>2018-09-27T15:50:00Z</cp:lastPrinted>
  <dcterms:created xsi:type="dcterms:W3CDTF">2021-12-13T21:00:00Z</dcterms:created>
  <dcterms:modified xsi:type="dcterms:W3CDTF">2021-12-13T21:00:00Z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0x010100C34CAD6F04629B499B034A6E41FDE024</vt:lpwstr>
  </property>
</Properties>
</file>